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490B" w14:textId="77777777" w:rsidR="00A555B8" w:rsidRPr="004935C7" w:rsidRDefault="00A555B8" w:rsidP="00A555B8">
      <w:pPr>
        <w:adjustRightInd w:val="0"/>
        <w:snapToGrid w:val="0"/>
        <w:spacing w:line="360" w:lineRule="auto"/>
        <w:jc w:val="center"/>
        <w:rPr>
          <w:rFonts w:ascii="宋体" w:hAnsi="宋体" w:cs="Times New Roman"/>
          <w:b/>
          <w:bCs/>
          <w:color w:val="000000"/>
          <w:sz w:val="24"/>
          <w:szCs w:val="24"/>
        </w:rPr>
      </w:pPr>
      <w:bookmarkStart w:id="0" w:name="_Hlk57306529"/>
      <w:r w:rsidRPr="004935C7">
        <w:rPr>
          <w:rFonts w:ascii="宋体" w:hAnsi="宋体" w:cs="Times New Roman" w:hint="eastAsia"/>
          <w:b/>
          <w:bCs/>
          <w:color w:val="000000"/>
          <w:sz w:val="24"/>
          <w:szCs w:val="24"/>
        </w:rPr>
        <w:t>项目采购清单一览表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4378"/>
        <w:gridCol w:w="1178"/>
        <w:gridCol w:w="1178"/>
        <w:gridCol w:w="1181"/>
      </w:tblGrid>
      <w:tr w:rsidR="00A555B8" w:rsidRPr="004935C7" w14:paraId="597E2976" w14:textId="77777777" w:rsidTr="00097D25">
        <w:trPr>
          <w:trHeight w:val="567"/>
          <w:jc w:val="center"/>
        </w:trPr>
        <w:tc>
          <w:tcPr>
            <w:tcW w:w="632" w:type="pct"/>
            <w:shd w:val="clear" w:color="000000" w:fill="D9D9D9"/>
            <w:noWrap/>
            <w:vAlign w:val="center"/>
            <w:hideMark/>
          </w:tcPr>
          <w:bookmarkEnd w:id="0"/>
          <w:p w14:paraId="1B612F5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16" w:type="pct"/>
            <w:shd w:val="clear" w:color="000000" w:fill="D9D9D9"/>
            <w:noWrap/>
            <w:vAlign w:val="center"/>
            <w:hideMark/>
          </w:tcPr>
          <w:p w14:paraId="7A612E3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650" w:type="pct"/>
            <w:shd w:val="clear" w:color="000000" w:fill="D9D9D9"/>
            <w:noWrap/>
            <w:vAlign w:val="center"/>
            <w:hideMark/>
          </w:tcPr>
          <w:p w14:paraId="7D379EA4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650" w:type="pct"/>
            <w:shd w:val="clear" w:color="000000" w:fill="D9D9D9"/>
            <w:noWrap/>
            <w:vAlign w:val="center"/>
            <w:hideMark/>
          </w:tcPr>
          <w:p w14:paraId="59CDFAAE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652" w:type="pct"/>
            <w:shd w:val="clear" w:color="000000" w:fill="D9D9D9"/>
            <w:noWrap/>
            <w:vAlign w:val="center"/>
          </w:tcPr>
          <w:p w14:paraId="4E16BDDA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 w:rsidRPr="004935C7">
              <w:rPr>
                <w:rFonts w:ascii="宋体" w:hAnsi="宋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A555B8" w:rsidRPr="004935C7" w14:paraId="32FFDA11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580988D4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00D31B9D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刚体转动惯量测试仪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3DD70D68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7E2A318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3BB498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核心产品</w:t>
            </w:r>
          </w:p>
        </w:tc>
      </w:tr>
      <w:tr w:rsidR="00A555B8" w:rsidRPr="004935C7" w14:paraId="5ED223E7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1C5D8FDA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4C64513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杨氏模量仪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3F8CC5EF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16922D94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0EB52BF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685BAFCD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3EB84FCD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3FDA4C94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PID控温实验仪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34B8B33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2CBF281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C7179D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6EE9623E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207439FE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25E19C0B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声速测定仪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5B2C128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44CEEE2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19226DA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03D5AB01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0A6AD7B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3FE15BD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量热仪</w:t>
            </w:r>
            <w:proofErr w:type="gramEnd"/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438C5BCF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7AAAE9D7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9D9CE8D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65B70436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370DE62F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2B4461FB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霍尔效应实验装置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796FA9E7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4BD60D4F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DC97C6B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56422A3C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392988D3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0972CE23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牛顿环实验装置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145AD32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7B627E9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C9F4C63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1B998A2B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435B297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1B51D89A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分光计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2DEF4BC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503B2E9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97654A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2033870F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6C5659C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47BE1B8D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电表改装与校准实验仪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6333D35A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12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5640097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1B74DE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0E2129EC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73D10783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351A2E37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模拟静电场描绘仪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486BD71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6C2832E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D367B33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5E084F52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295206C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4ADA8AB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惠斯通电桥测电阻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3D08251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7C84777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0E7F75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4BC1D622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7FD7D5A7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12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162C5D4F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智能电学特性实验仪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3F045A1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25002B2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283222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614A2562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6640B76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13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5BC80D0E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示波器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24A9C5DA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30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2018080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4F8A12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640D5BE3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74891BDB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14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4AFE990B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激光琴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244217D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1699223E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BC37287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6B69E454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6F8B122A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15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4544DB6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万丈深渊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7DA0F778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2342B1A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0A52ADB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31DE1BE3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5869636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5E163343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导光水柱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14B985EE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2C53C737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50E54F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21491FDC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30E0A7F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17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3599443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辉光球</w:t>
            </w:r>
            <w:proofErr w:type="gramEnd"/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53D9D6E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67154FBA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7A0722E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04C47C1A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0D5809E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18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0580814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伯努力球</w:t>
            </w:r>
            <w:proofErr w:type="gramEnd"/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2DEBD6D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4B9D8E0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65DBA64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2E0659B6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00D9A8F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19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3933FC6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空中成像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1A679C4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13E2CAA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E84218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4E9EAE91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44AC5ABB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20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232199F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激光传声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5B1B7C8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4884456B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567EA9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6B33ECB7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389BCE1D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21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4C3EF56B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留影板演示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2659DD4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608A59E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6A8222D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59559AF9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420D168D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22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0B26F29F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无皮鼓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7036779B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749757D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D11A78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22D46BEF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442718B3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2AEB677E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光控飞机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23EE05C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7D611F5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1FC9B0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54D84F42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4A3D642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24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3036F13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低气压下辉光放电演示仪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46D0EA2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57B2C65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06F9CA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1FB40A6E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09658C78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25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17CA8F58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你我换脸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50E9DBD7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36A39BC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D9BDE83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0BD73C93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5900D25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26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0F9205D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隐身人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6FF5A47F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3DB4953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3CD739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79503858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5B3B7E0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27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145F06A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彩色的影子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1C8FC17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51FCAE1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5AEADD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089EB0AD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158E71FF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28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14B7F804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静电演示组合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70B263A7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06A5F25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74E79AD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7F9E6F9D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4AEC939F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29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70E80C2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声驻波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1126583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0713AE3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90F6B9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2412870C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7C2CE75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30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61B4315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特斯拉放电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58D61273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278EADEE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7B3495F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79408A94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75D3A06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31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52BDE02B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怒发冲冠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594DAD8F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14081BE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623DF77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72A325C1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3C11525E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32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7F91AAB3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电磁炮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124E8AF8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6A35FBF8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4105BEB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4346E93A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77EC3FB7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33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3D55512F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磁浮悬列车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0D183BBD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75B875F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0922FF7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1722773D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126E2F63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34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281CB03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能量转换轮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6FA14A94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19B701B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CCA476A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5AFA2EBA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20452ED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35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19219843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共振小娃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38DB0CBF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4684BD0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D546D83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4484CCE8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4ADF8464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36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7BE6BC9A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转盘式科里奥利力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5DDE5CB3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3697298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01FF19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67CCDF07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35B5B4F4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37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16EBB1D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声音的能量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6B1307C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541D7837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999AEA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6AD8589A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3995048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38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24DAB77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能量穿梭机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75BCE13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6A19C3EA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97DD16E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61BCE864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08CBFEAA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39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14F576D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气体火焰驻波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27DC9043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53972DB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9C2658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1AF232BE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272C3F1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40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677C1084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共振鼓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1D9291A4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1AE9F37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C2D8FCB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090FE2DA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58916E4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41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5E3F752D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电磁秋千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437F16B7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7D973C6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DF41D2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23DFA54C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417E6BB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42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29F6E688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光的路径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7FF6B8D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371DC3E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BF07C5D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595F2B23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55D5203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43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6C419C0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喊泉</w:t>
            </w:r>
            <w:proofErr w:type="gramEnd"/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2C0B54F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49C6756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D928758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30B6EE7D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3306B45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44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2340F9D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离心力演示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0EBCB81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78EE48A7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8661EC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126AEC70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74E80E78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45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0580025D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磁力线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1AE76B8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3B13CC7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196D4B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5D4DC0CE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2AFD3F8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507A33C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雅各布天梯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7B206D48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260D568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8BE083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114021AD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0AEA79BA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47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604C94B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会跳舞的蛋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74F1D02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7BCC21D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13A364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4E6737BE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645896F4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48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35A3F5D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磁铁与线圈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6E1A315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7DE384F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1C71A22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706AC1FE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68D251FB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49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67A001D8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声驻波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0073986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6DA9A41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2008106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59CB2A44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4AA12768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50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23719D9F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音乐伴奏声悬浮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58B8924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3BCFE257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312B00D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536E8B4C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6221527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51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336557F4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同自己握手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51EBF25F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63BE125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0DD22F5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55365C81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52E2BE0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52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5FA0B6BB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虚拟打击乐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338F19DF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13E0561B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054185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1A9854A3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14:paraId="2187A2B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53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6B7A4F3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发电锚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4E3E2A8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41F166D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65020C2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0ACFEF7D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</w:tcPr>
          <w:p w14:paraId="60F3B45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5</w:t>
            </w:r>
            <w:r w:rsidRPr="004935C7">
              <w:rPr>
                <w:rFonts w:ascii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005AB0F3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台式机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3242FBFF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4ECA357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E70DCB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0357087B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</w:tcPr>
          <w:p w14:paraId="662338D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5</w:t>
            </w:r>
            <w:r w:rsidRPr="004935C7">
              <w:rPr>
                <w:rFonts w:ascii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7047A2C8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教学一体机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073CD25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435DF480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台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679A26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6602268D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</w:tcPr>
          <w:p w14:paraId="3CED14BA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5</w:t>
            </w:r>
            <w:r w:rsidRPr="004935C7">
              <w:rPr>
                <w:rFonts w:ascii="宋体" w:hAnsi="宋体" w:cs="Times New Roman"/>
                <w:sz w:val="24"/>
                <w:szCs w:val="24"/>
              </w:rPr>
              <w:t>6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6E40E654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实验桌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4AD11EA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32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5391A324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张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52C77F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556CEBCF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</w:tcPr>
          <w:p w14:paraId="7B8DCC6E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5</w:t>
            </w:r>
            <w:r w:rsidRPr="004935C7">
              <w:rPr>
                <w:rFonts w:ascii="宋体" w:hAnsi="宋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09E896AB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创新式光电探测原理及应用综合实验仪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3AE8D797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11A3A1E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D872A4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sz w:val="24"/>
                <w:szCs w:val="24"/>
              </w:rPr>
              <w:t>核心产品</w:t>
            </w:r>
          </w:p>
        </w:tc>
      </w:tr>
      <w:tr w:rsidR="00A555B8" w:rsidRPr="004935C7" w14:paraId="28426A6B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</w:tcPr>
          <w:p w14:paraId="4E9F492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5</w:t>
            </w:r>
            <w:r w:rsidRPr="004935C7">
              <w:rPr>
                <w:rFonts w:ascii="宋体" w:hAnsi="宋体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4FC5442A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晶体电光、声光、磁光效应实验仪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5DD4DC8B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4A1D9FCE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D887D79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085ABB54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</w:tcPr>
          <w:p w14:paraId="16F94E3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5</w:t>
            </w:r>
            <w:r w:rsidRPr="004935C7">
              <w:rPr>
                <w:rFonts w:ascii="宋体" w:hAnsi="宋体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753B129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光纤熔接训练实验仪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7644E69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4C4E6666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76BB3E87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5806CB32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</w:tcPr>
          <w:p w14:paraId="1BD149C7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6</w:t>
            </w:r>
            <w:r w:rsidRPr="004935C7">
              <w:rPr>
                <w:rFonts w:ascii="宋体" w:hAnsi="宋体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47081CFA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红外热像与热辐射综合实验仪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1D4C79D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19E9F5FC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F8E7AB8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0EDE3122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</w:tcPr>
          <w:p w14:paraId="17AE1BA7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6</w:t>
            </w:r>
            <w:r w:rsidRPr="004935C7">
              <w:rPr>
                <w:rFonts w:ascii="宋体" w:hAnsi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0D678B0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太阳能电池特性及应用实验仪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584CFEE1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1CDAE33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44AA665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555B8" w:rsidRPr="004935C7" w14:paraId="5EDCFB92" w14:textId="77777777" w:rsidTr="00097D25">
        <w:trPr>
          <w:trHeight w:val="567"/>
          <w:jc w:val="center"/>
        </w:trPr>
        <w:tc>
          <w:tcPr>
            <w:tcW w:w="632" w:type="pct"/>
            <w:shd w:val="clear" w:color="auto" w:fill="auto"/>
            <w:noWrap/>
            <w:vAlign w:val="center"/>
          </w:tcPr>
          <w:p w14:paraId="7D0FA0EB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6</w:t>
            </w:r>
            <w:r w:rsidRPr="004935C7">
              <w:rPr>
                <w:rFonts w:ascii="宋体" w:hAnsi="宋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pct"/>
            <w:shd w:val="clear" w:color="auto" w:fill="auto"/>
            <w:noWrap/>
            <w:vAlign w:val="center"/>
            <w:hideMark/>
          </w:tcPr>
          <w:p w14:paraId="5B9D40B8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光纤传感应用综合实验平台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3AC8BBAB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14:paraId="41D46D62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935C7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D750F6A" w14:textId="77777777" w:rsidR="00A555B8" w:rsidRPr="004935C7" w:rsidRDefault="00A555B8" w:rsidP="00097D2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 w14:paraId="5EABF45E" w14:textId="77777777" w:rsidR="00A555B8" w:rsidRDefault="00A555B8" w:rsidP="00A555B8">
      <w:pPr>
        <w:spacing w:line="360" w:lineRule="auto"/>
        <w:ind w:firstLineChars="200" w:firstLine="420"/>
      </w:pPr>
    </w:p>
    <w:p w14:paraId="390907D8" w14:textId="77777777" w:rsidR="007E5A5E" w:rsidRDefault="007E5A5E"/>
    <w:sectPr w:rsidR="007E5A5E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3439" w14:textId="77777777" w:rsidR="008908BF" w:rsidRDefault="008908BF" w:rsidP="00A555B8">
      <w:r>
        <w:separator/>
      </w:r>
    </w:p>
  </w:endnote>
  <w:endnote w:type="continuationSeparator" w:id="0">
    <w:p w14:paraId="6202CB17" w14:textId="77777777" w:rsidR="008908BF" w:rsidRDefault="008908BF" w:rsidP="00A5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008F" w14:textId="77777777" w:rsidR="008908BF" w:rsidRDefault="008908BF" w:rsidP="00A555B8">
      <w:r>
        <w:separator/>
      </w:r>
    </w:p>
  </w:footnote>
  <w:footnote w:type="continuationSeparator" w:id="0">
    <w:p w14:paraId="5371225E" w14:textId="77777777" w:rsidR="008908BF" w:rsidRDefault="008908BF" w:rsidP="00A5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5E"/>
    <w:rsid w:val="007E5A5E"/>
    <w:rsid w:val="008908BF"/>
    <w:rsid w:val="00A5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72F000-5202-425D-BA6F-795DAE4C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5B8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5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5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5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2021-12-01T06:36:00Z</dcterms:created>
  <dcterms:modified xsi:type="dcterms:W3CDTF">2021-12-01T06:37:00Z</dcterms:modified>
</cp:coreProperties>
</file>